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4C7" w:rsidRDefault="00547E52" w:rsidP="00C756BD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 w:rsidRPr="00C756BD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แบบวัดความภูมิใจในความเป็นไทย</w:t>
      </w:r>
    </w:p>
    <w:p w:rsidR="0053071C" w:rsidRPr="00C756BD" w:rsidRDefault="0053071C" w:rsidP="00C756BD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</w:p>
    <w:p w:rsidR="00547E52" w:rsidRPr="0053071C" w:rsidRDefault="00547E52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3071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คำชี้แจง</w:t>
      </w:r>
    </w:p>
    <w:p w:rsidR="00547E52" w:rsidRPr="00C756BD" w:rsidRDefault="00547E52" w:rsidP="0053071C">
      <w:pPr>
        <w:pStyle w:val="a4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>แบบสอบถามความภูมิใจในความเป็นไทยฉบับนี้ มีจุดประสงค์เพื่อศึกษาความคิดเห็นหรือการปฏิบัติตนของนักเรียน</w:t>
      </w:r>
      <w:r w:rsidR="009505B9" w:rsidRPr="00C756BD">
        <w:rPr>
          <w:rFonts w:ascii="TH SarabunIT๙" w:hAnsi="TH SarabunIT๙" w:cs="TH SarabunIT๙"/>
          <w:sz w:val="32"/>
          <w:szCs w:val="32"/>
          <w:cs/>
          <w:lang w:bidi="th-TH"/>
        </w:rPr>
        <w:t>โรงเรียนพระปริยัติธรรมรัตโนภาสวิมลศึกษา ที่แสดงถึงความภูมิใจในความเป็นไทย</w:t>
      </w:r>
    </w:p>
    <w:p w:rsidR="009505B9" w:rsidRPr="00C756BD" w:rsidRDefault="009505B9" w:rsidP="0053071C">
      <w:pPr>
        <w:pStyle w:val="a4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ให้นักเรียนพิจารณาข้อความในแต่ละข้อ แล้วทำเครื่องหมาย </w:t>
      </w:r>
      <w:r w:rsidRPr="00A9119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√</w:t>
      </w: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ลงในช่องที่ตรงกับความคิดเห็นหรือการปฏิบัติของนักเรียน และแสดงลงเพียงระดับเดียว โดยที่</w:t>
      </w:r>
    </w:p>
    <w:p w:rsidR="009505B9" w:rsidRPr="00C756BD" w:rsidRDefault="009505B9" w:rsidP="0053071C">
      <w:pPr>
        <w:pStyle w:val="a4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>มากที่สุด</w:t>
      </w: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ab/>
        <w:t>หมายถึง</w:t>
      </w: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53071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>นักเรียนเห็นด้วยหรือปฏิบัติตรงตามข้อความนั้น มากที่สุด</w:t>
      </w:r>
    </w:p>
    <w:p w:rsidR="009505B9" w:rsidRPr="00C756BD" w:rsidRDefault="009505B9" w:rsidP="0053071C">
      <w:pPr>
        <w:pStyle w:val="a4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>มาก</w:t>
      </w: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53071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>หมายถึง</w:t>
      </w:r>
      <w:r w:rsidR="0053071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53071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>นักเรียนเห็นด้วยหรือปฏิบัติตรงตามข้อความนั้น มาก</w:t>
      </w:r>
    </w:p>
    <w:p w:rsidR="009505B9" w:rsidRPr="00C756BD" w:rsidRDefault="009505B9" w:rsidP="0053071C">
      <w:pPr>
        <w:pStyle w:val="a4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>ปานกลาง</w:t>
      </w: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ab/>
        <w:t>หมายถึง</w:t>
      </w: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53071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>นักเรียนเห็นด้วยหรือปฏิบัติตรงตามข้อความนั้น ปานกลาง</w:t>
      </w:r>
    </w:p>
    <w:p w:rsidR="009505B9" w:rsidRPr="00C756BD" w:rsidRDefault="009505B9" w:rsidP="0053071C">
      <w:pPr>
        <w:pStyle w:val="a4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>น้อย</w:t>
      </w: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53071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>หมายถึง</w:t>
      </w: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53071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>นักเรียนเห็นด้วย</w:t>
      </w:r>
      <w:r w:rsidR="00C756BD" w:rsidRPr="00C756BD">
        <w:rPr>
          <w:rFonts w:ascii="TH SarabunIT๙" w:hAnsi="TH SarabunIT๙" w:cs="TH SarabunIT๙"/>
          <w:sz w:val="32"/>
          <w:szCs w:val="32"/>
          <w:cs/>
          <w:lang w:bidi="th-TH"/>
        </w:rPr>
        <w:t>หรือปฏิบัติตรงตามข้อความนั้น น้อย</w:t>
      </w:r>
    </w:p>
    <w:p w:rsidR="00C756BD" w:rsidRPr="00C756BD" w:rsidRDefault="0053071C" w:rsidP="0053071C">
      <w:pPr>
        <w:pStyle w:val="a4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>น้อยที่สุด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756BD" w:rsidRPr="00C756BD">
        <w:rPr>
          <w:rFonts w:ascii="TH SarabunIT๙" w:hAnsi="TH SarabunIT๙" w:cs="TH SarabunIT๙"/>
          <w:sz w:val="32"/>
          <w:szCs w:val="32"/>
          <w:cs/>
          <w:lang w:bidi="th-TH"/>
        </w:rPr>
        <w:t>หมายถึง</w:t>
      </w:r>
      <w:r w:rsidR="00C756BD" w:rsidRPr="00C756BD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756BD" w:rsidRPr="00C756BD">
        <w:rPr>
          <w:rFonts w:ascii="TH SarabunIT๙" w:hAnsi="TH SarabunIT๙" w:cs="TH SarabunIT๙"/>
          <w:sz w:val="32"/>
          <w:szCs w:val="32"/>
          <w:cs/>
          <w:lang w:bidi="th-TH"/>
        </w:rPr>
        <w:t>นักเรียนเห็นด้วยหรือปฏิบัติตรงตามข้อความนั้น น้อยที่สุด</w:t>
      </w:r>
    </w:p>
    <w:p w:rsidR="00C756BD" w:rsidRPr="00C756BD" w:rsidRDefault="00C756BD" w:rsidP="0053071C">
      <w:pPr>
        <w:pStyle w:val="a4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>ความคิดเห็นหรือการปฏิบัติจริงที่นักเรียนตอบในแต่ละข้อไม่มีระดับใดถูกหรือผิด และไม่มีผลต่อการเรียนของนักเรียนแต่อย่างใด คำตอบของนักเรียนจะใช้ในการประเมินเท่านั้น ขอให้นักเรียนตอบตามความรู้สึกหรือสิ่งที่นักเรียนปฏิบัติตามความเป็นจริงมากที่สุด</w:t>
      </w:r>
    </w:p>
    <w:p w:rsidR="00C756BD" w:rsidRPr="00C756BD" w:rsidRDefault="00C756BD" w:rsidP="00C756BD">
      <w:pPr>
        <w:pStyle w:val="a4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  <w:lang w:bidi="th-TH"/>
        </w:rPr>
      </w:pPr>
      <w:r w:rsidRPr="00C756B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ขอให้นักเรียนทำให้ครบทุกข้อ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8"/>
        <w:gridCol w:w="3334"/>
        <w:gridCol w:w="1130"/>
        <w:gridCol w:w="989"/>
        <w:gridCol w:w="1130"/>
        <w:gridCol w:w="1130"/>
        <w:gridCol w:w="1129"/>
      </w:tblGrid>
      <w:tr w:rsidR="0053071C" w:rsidRPr="00C756BD" w:rsidTr="0053071C">
        <w:tc>
          <w:tcPr>
            <w:tcW w:w="475" w:type="dxa"/>
            <w:vMerge w:val="restart"/>
          </w:tcPr>
          <w:p w:rsidR="0053071C" w:rsidRPr="0053071C" w:rsidRDefault="0053071C" w:rsidP="00C756BD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lang w:bidi="th-TH"/>
              </w:rPr>
            </w:pPr>
          </w:p>
          <w:p w:rsidR="0053071C" w:rsidRPr="00C756BD" w:rsidRDefault="0053071C" w:rsidP="00C756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75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</w:t>
            </w:r>
          </w:p>
        </w:tc>
        <w:tc>
          <w:tcPr>
            <w:tcW w:w="3348" w:type="dxa"/>
            <w:vMerge w:val="restart"/>
          </w:tcPr>
          <w:p w:rsidR="0053071C" w:rsidRPr="0053071C" w:rsidRDefault="0053071C" w:rsidP="00C756BD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lang w:bidi="th-TH"/>
              </w:rPr>
            </w:pPr>
          </w:p>
          <w:p w:rsidR="0053071C" w:rsidRPr="00C756BD" w:rsidRDefault="0053071C" w:rsidP="00C756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75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ข้อความ</w:t>
            </w:r>
          </w:p>
        </w:tc>
        <w:tc>
          <w:tcPr>
            <w:tcW w:w="5527" w:type="dxa"/>
            <w:gridSpan w:val="5"/>
          </w:tcPr>
          <w:p w:rsidR="0053071C" w:rsidRPr="00C756BD" w:rsidRDefault="0053071C" w:rsidP="00C756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5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ระดับความคิดเห็น/ปฏิบัติ</w:t>
            </w:r>
          </w:p>
        </w:tc>
      </w:tr>
      <w:tr w:rsidR="0053071C" w:rsidRPr="00C756BD" w:rsidTr="0053071C">
        <w:tc>
          <w:tcPr>
            <w:tcW w:w="475" w:type="dxa"/>
            <w:vMerge/>
          </w:tcPr>
          <w:p w:rsidR="0053071C" w:rsidRPr="00C756BD" w:rsidRDefault="0053071C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48" w:type="dxa"/>
            <w:vMerge/>
          </w:tcPr>
          <w:p w:rsidR="0053071C" w:rsidRPr="00C756BD" w:rsidRDefault="0053071C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134" w:type="dxa"/>
          </w:tcPr>
          <w:p w:rsidR="0053071C" w:rsidRPr="00C756BD" w:rsidRDefault="0053071C" w:rsidP="00C756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75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มากที่สุด</w:t>
            </w:r>
          </w:p>
        </w:tc>
        <w:tc>
          <w:tcPr>
            <w:tcW w:w="992" w:type="dxa"/>
          </w:tcPr>
          <w:p w:rsidR="0053071C" w:rsidRPr="00C756BD" w:rsidRDefault="0053071C" w:rsidP="00C756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75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มาก</w:t>
            </w:r>
          </w:p>
        </w:tc>
        <w:tc>
          <w:tcPr>
            <w:tcW w:w="1134" w:type="dxa"/>
          </w:tcPr>
          <w:p w:rsidR="0053071C" w:rsidRPr="00C756BD" w:rsidRDefault="0053071C" w:rsidP="00C756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75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ปานกลาง</w:t>
            </w:r>
          </w:p>
        </w:tc>
        <w:tc>
          <w:tcPr>
            <w:tcW w:w="1134" w:type="dxa"/>
          </w:tcPr>
          <w:p w:rsidR="0053071C" w:rsidRPr="00C756BD" w:rsidRDefault="0053071C" w:rsidP="00C756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75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น้อย</w:t>
            </w:r>
          </w:p>
        </w:tc>
        <w:tc>
          <w:tcPr>
            <w:tcW w:w="1133" w:type="dxa"/>
          </w:tcPr>
          <w:p w:rsidR="0053071C" w:rsidRPr="00C756BD" w:rsidRDefault="0053071C" w:rsidP="00C756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75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น้อยที่สุด</w:t>
            </w:r>
          </w:p>
        </w:tc>
      </w:tr>
      <w:tr w:rsidR="0053071C" w:rsidRPr="00C756BD" w:rsidTr="0053071C">
        <w:tc>
          <w:tcPr>
            <w:tcW w:w="475" w:type="dxa"/>
          </w:tcPr>
          <w:p w:rsidR="0053071C" w:rsidRDefault="0053071C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E4A6A" w:rsidRPr="0053071C" w:rsidRDefault="0053071C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307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48" w:type="dxa"/>
          </w:tcPr>
          <w:p w:rsidR="00C756BD" w:rsidRPr="00C756BD" w:rsidRDefault="00C756BD" w:rsidP="0053071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75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ความภูมิใจในภาษาไทย</w:t>
            </w:r>
          </w:p>
          <w:p w:rsidR="00DE4A6A" w:rsidRPr="00C756BD" w:rsidRDefault="00C756BD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756B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การเจอกัน นักเรียนจะพูดทักทายว่า </w:t>
            </w:r>
            <w:r w:rsidR="00DA2C8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“</w:t>
            </w:r>
            <w:r w:rsidRPr="00C756B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สวัสดี</w:t>
            </w:r>
            <w:r w:rsidR="00DA2C8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”</w:t>
            </w:r>
            <w:r w:rsidRPr="00C756B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ก่อน</w:t>
            </w: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3071C" w:rsidRPr="00C756BD" w:rsidTr="0053071C">
        <w:tc>
          <w:tcPr>
            <w:tcW w:w="475" w:type="dxa"/>
          </w:tcPr>
          <w:p w:rsidR="00DE4A6A" w:rsidRPr="0053071C" w:rsidRDefault="0053071C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348" w:type="dxa"/>
          </w:tcPr>
          <w:p w:rsidR="00DE4A6A" w:rsidRPr="00C756BD" w:rsidRDefault="00C756BD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756B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นักเรียนพยายามพูดภาษาไทยให้ถูกต้องชัดเจน</w:t>
            </w: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3071C" w:rsidRPr="00C756BD" w:rsidTr="0053071C">
        <w:tc>
          <w:tcPr>
            <w:tcW w:w="475" w:type="dxa"/>
          </w:tcPr>
          <w:p w:rsidR="0053071C" w:rsidRDefault="0053071C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E4A6A" w:rsidRPr="0053071C" w:rsidRDefault="0053071C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307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348" w:type="dxa"/>
          </w:tcPr>
          <w:p w:rsidR="00C756BD" w:rsidRPr="0053071C" w:rsidRDefault="00C756BD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307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ความภูมิใจในในภูมิปัญญาไทย</w:t>
            </w:r>
          </w:p>
          <w:p w:rsidR="00DE4A6A" w:rsidRPr="00C756BD" w:rsidRDefault="00C756BD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756B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ตราประจำจังหวัดของไทย เป็นการแสดงถึงภูมิปัญญาท้องถิ่นอย่างมีคุณค่า</w:t>
            </w: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3071C" w:rsidRPr="00C756BD" w:rsidTr="0053071C">
        <w:tc>
          <w:tcPr>
            <w:tcW w:w="475" w:type="dxa"/>
          </w:tcPr>
          <w:p w:rsidR="00DE4A6A" w:rsidRPr="0053071C" w:rsidRDefault="0053071C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348" w:type="dxa"/>
          </w:tcPr>
          <w:p w:rsidR="00DE4A6A" w:rsidRPr="00C756BD" w:rsidRDefault="00C756BD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756B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นักเรียนต้องการให้โรงเรียนจัด</w:t>
            </w:r>
            <w:proofErr w:type="spellStart"/>
            <w:r w:rsidRPr="00C756B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ทัศน</w:t>
            </w:r>
            <w:proofErr w:type="spellEnd"/>
            <w:r w:rsidRPr="00C756B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ศึกษาแหล่งผลิตสินค้าพื้นบ้าน</w:t>
            </w: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3071C" w:rsidRPr="00C756BD" w:rsidTr="0053071C">
        <w:tc>
          <w:tcPr>
            <w:tcW w:w="475" w:type="dxa"/>
          </w:tcPr>
          <w:p w:rsidR="0053071C" w:rsidRDefault="0053071C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E4A6A" w:rsidRPr="0053071C" w:rsidRDefault="0053071C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307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348" w:type="dxa"/>
          </w:tcPr>
          <w:p w:rsidR="00C756BD" w:rsidRPr="0053071C" w:rsidRDefault="00C756BD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307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ความภูมิใจในกิริยามารยาทไทย</w:t>
            </w:r>
          </w:p>
          <w:p w:rsidR="00DE4A6A" w:rsidRPr="00C756BD" w:rsidRDefault="00C756BD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756B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เมื่อนักเรียนพูดกับ ผู้ใหญ่ มักจะลงท้ายด้วยคำว่า </w:t>
            </w:r>
            <w:r w:rsidR="00DA2C8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“</w:t>
            </w:r>
            <w:r w:rsidRPr="00C756B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ครับ</w:t>
            </w:r>
            <w:r w:rsidR="00DA2C8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”</w:t>
            </w: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3071C" w:rsidRPr="00C756BD" w:rsidTr="0053071C">
        <w:tc>
          <w:tcPr>
            <w:tcW w:w="475" w:type="dxa"/>
          </w:tcPr>
          <w:p w:rsidR="00DE4A6A" w:rsidRPr="0053071C" w:rsidRDefault="0053071C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307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</w:p>
        </w:tc>
        <w:tc>
          <w:tcPr>
            <w:tcW w:w="3348" w:type="dxa"/>
          </w:tcPr>
          <w:p w:rsidR="00547E52" w:rsidRPr="00C756BD" w:rsidRDefault="00C756BD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756B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นักเรียนรักฟังคำสั่งสอนของผู้ใหญ่โดยสงบนิ่ง</w:t>
            </w: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4A6A" w:rsidRPr="00C756BD" w:rsidTr="0053071C">
        <w:tc>
          <w:tcPr>
            <w:tcW w:w="475" w:type="dxa"/>
          </w:tcPr>
          <w:p w:rsidR="00DE4A6A" w:rsidRPr="0053071C" w:rsidRDefault="0053071C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307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348" w:type="dxa"/>
          </w:tcPr>
          <w:p w:rsidR="00C756BD" w:rsidRPr="0053071C" w:rsidRDefault="00C756BD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307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ความภูมิใจในขนบธรรมเนียมประเพณี ศิลปวัฒนธรรมของไทย</w:t>
            </w:r>
          </w:p>
          <w:p w:rsidR="00DE4A6A" w:rsidRPr="00C756BD" w:rsidRDefault="00C756BD" w:rsidP="00DA2C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756B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เมื่อถึงวันสำคัญทางศาสนา นักเรียนจะ</w:t>
            </w:r>
            <w:r w:rsidR="00DA2C8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เข้า</w:t>
            </w:r>
            <w:r w:rsidRPr="00C756B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ร่วมกิจกรรม</w:t>
            </w: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4A6A" w:rsidRPr="00C756BD" w:rsidTr="0053071C">
        <w:tc>
          <w:tcPr>
            <w:tcW w:w="475" w:type="dxa"/>
          </w:tcPr>
          <w:p w:rsidR="00DE4A6A" w:rsidRPr="0053071C" w:rsidRDefault="0053071C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307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348" w:type="dxa"/>
          </w:tcPr>
          <w:p w:rsidR="00547E52" w:rsidRPr="00C756BD" w:rsidRDefault="00C756BD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756B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การเวียนเทียนทำให้จิตใจของนักเรียนสงบ</w:t>
            </w: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4A6A" w:rsidRPr="00C756BD" w:rsidTr="0053071C">
        <w:tc>
          <w:tcPr>
            <w:tcW w:w="475" w:type="dxa"/>
          </w:tcPr>
          <w:p w:rsidR="0053071C" w:rsidRDefault="0053071C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DE4A6A" w:rsidRPr="0053071C" w:rsidRDefault="0053071C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307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348" w:type="dxa"/>
          </w:tcPr>
          <w:p w:rsidR="00C756BD" w:rsidRPr="0053071C" w:rsidRDefault="00C756BD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307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ความภูมิใจในวิถีชีวิตไทย</w:t>
            </w:r>
          </w:p>
          <w:p w:rsidR="00DE4A6A" w:rsidRPr="00C756BD" w:rsidRDefault="00C756BD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756B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การอยู่ร่วมกันกับญาติผู้ใหญ่ทำให้นักเรียนรู้สึกเบื่อหน่าย</w:t>
            </w: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4A6A" w:rsidRPr="00C756BD" w:rsidTr="0053071C">
        <w:tc>
          <w:tcPr>
            <w:tcW w:w="475" w:type="dxa"/>
          </w:tcPr>
          <w:p w:rsidR="00DE4A6A" w:rsidRPr="0053071C" w:rsidRDefault="0053071C" w:rsidP="00C756B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307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348" w:type="dxa"/>
          </w:tcPr>
          <w:p w:rsidR="00DE4A6A" w:rsidRPr="00C756BD" w:rsidRDefault="00C756BD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756B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การทานอาหารพื้นบ้านอร่อยกว่าอาหารตามห้างสรรพสินค้า</w:t>
            </w: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E4A6A" w:rsidRPr="00C756BD" w:rsidRDefault="00DE4A6A" w:rsidP="00C756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E4A6A" w:rsidRDefault="00DE4A6A"/>
    <w:p w:rsidR="0053071C" w:rsidRDefault="0053071C" w:rsidP="0053071C">
      <w:pPr>
        <w:jc w:val="right"/>
      </w:pPr>
    </w:p>
    <w:p w:rsidR="0053071C" w:rsidRDefault="0053071C" w:rsidP="0053071C">
      <w:pPr>
        <w:jc w:val="right"/>
      </w:pPr>
    </w:p>
    <w:p w:rsidR="0053071C" w:rsidRDefault="0053071C" w:rsidP="0053071C">
      <w:pPr>
        <w:jc w:val="right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โรงเรียน</w:t>
      </w:r>
      <w:r w:rsidR="002C5D3E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บาลีสาธิตวัดศาลาลอยสุรินทร์</w:t>
      </w:r>
    </w:p>
    <w:p w:rsidR="0053071C" w:rsidRDefault="0053071C" w:rsidP="0053071C">
      <w:pPr>
        <w:jc w:val="right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3071C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ฝ่ายบุคคล</w:t>
      </w:r>
    </w:p>
    <w:p w:rsidR="0053071C" w:rsidRPr="0053071C" w:rsidRDefault="0053071C" w:rsidP="0053071C">
      <w:pPr>
        <w:jc w:val="right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bookmarkStart w:id="0" w:name="_GoBack"/>
      <w:bookmarkEnd w:id="0"/>
    </w:p>
    <w:sectPr w:rsidR="0053071C" w:rsidRPr="00530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364259"/>
    <w:multiLevelType w:val="hybridMultilevel"/>
    <w:tmpl w:val="7862B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A6A"/>
    <w:rsid w:val="002914C7"/>
    <w:rsid w:val="002C5D3E"/>
    <w:rsid w:val="0053071C"/>
    <w:rsid w:val="00547E52"/>
    <w:rsid w:val="009505B9"/>
    <w:rsid w:val="00A91194"/>
    <w:rsid w:val="00C756BD"/>
    <w:rsid w:val="00DA2C8A"/>
    <w:rsid w:val="00DE4A6A"/>
    <w:rsid w:val="00E1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DD3D14-8088-4D8F-9462-B10ACA1D2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4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7E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7088"/>
    <w:pPr>
      <w:spacing w:after="0" w:line="240" w:lineRule="auto"/>
    </w:pPr>
    <w:rPr>
      <w:rFonts w:ascii="Leelawadee" w:hAnsi="Leelawadee" w:cs="Leelawadee"/>
      <w:sz w:val="18"/>
      <w:szCs w:val="18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17088"/>
    <w:rPr>
      <w:rFonts w:ascii="Leelawadee" w:hAnsi="Leelawadee" w:cs="Leelawade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ONAB</Company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ONAB</dc:creator>
  <cp:keywords/>
  <dc:description/>
  <cp:lastModifiedBy>Admin</cp:lastModifiedBy>
  <cp:revision>3</cp:revision>
  <cp:lastPrinted>2019-04-09T08:30:00Z</cp:lastPrinted>
  <dcterms:created xsi:type="dcterms:W3CDTF">2019-04-09T11:17:00Z</dcterms:created>
  <dcterms:modified xsi:type="dcterms:W3CDTF">2019-04-14T10:04:00Z</dcterms:modified>
</cp:coreProperties>
</file>